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1D2A99">
        <w:t>1.2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FE57FF" w:rsidRDefault="00FE57FF" w:rsidP="00FE57FF">
      <w:pPr>
        <w:ind w:left="4820"/>
        <w:jc w:val="center"/>
      </w:pPr>
      <w:r>
        <w:t xml:space="preserve">                                             </w:t>
      </w:r>
      <w:r w:rsidR="001F5B71">
        <w:t xml:space="preserve">                        </w:t>
      </w:r>
      <w:r>
        <w:t xml:space="preserve"> </w:t>
      </w:r>
      <w:r w:rsidR="001B3B8E">
        <w:t>от 22.04.2024 № 168</w:t>
      </w:r>
      <w:bookmarkStart w:id="0" w:name="_GoBack"/>
      <w:bookmarkEnd w:id="0"/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6A27DD" w:rsidRDefault="00EB5608" w:rsidP="00F81F13">
      <w:pPr>
        <w:jc w:val="center"/>
      </w:pPr>
      <w:r>
        <w:t xml:space="preserve">Расчет субсидии </w:t>
      </w:r>
    </w:p>
    <w:p w:rsidR="00F81F13" w:rsidRDefault="00E210D7" w:rsidP="00F81F13">
      <w:pPr>
        <w:jc w:val="center"/>
      </w:pPr>
      <w:r w:rsidRPr="00335B69">
        <w:t>на</w:t>
      </w:r>
      <w:r>
        <w:t xml:space="preserve"> </w:t>
      </w:r>
      <w:r w:rsidRPr="00335B69">
        <w:t>оказание государственной поддержки сельскохозяйственного производства</w:t>
      </w:r>
      <w:r>
        <w:t xml:space="preserve"> </w:t>
      </w:r>
      <w:r w:rsidRPr="00335B69">
        <w:t>на</w:t>
      </w:r>
      <w:r>
        <w:t xml:space="preserve"> </w:t>
      </w:r>
      <w:r w:rsidRPr="00335B69">
        <w:t>возмещение части затрат сельскохозяйственных товаропроизводителей на проведение культуртехнических мероприятий</w:t>
      </w:r>
      <w:r w:rsidR="00F81F13" w:rsidRPr="00F81F13">
        <w:t xml:space="preserve"> 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 w:rsidR="003D3340">
        <w:t>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F6245C">
        <w:rPr>
          <w:i/>
        </w:rPr>
        <w:t>получателя субсидии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</w:t>
      </w:r>
      <w:r w:rsidR="003D3340">
        <w:t>_______________________________</w:t>
      </w:r>
    </w:p>
    <w:p w:rsidR="00EB5608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</w:t>
      </w:r>
      <w:r w:rsidR="00A86F13">
        <w:rPr>
          <w:i/>
        </w:rPr>
        <w:t>образования</w:t>
      </w:r>
      <w:r w:rsidR="00F81F13" w:rsidRPr="00A00AC3">
        <w:rPr>
          <w:i/>
        </w:rPr>
        <w:t xml:space="preserve"> </w:t>
      </w:r>
      <w:r w:rsidRPr="00A00AC3">
        <w:rPr>
          <w:i/>
        </w:rPr>
        <w:t>Нижегородской области)</w:t>
      </w:r>
    </w:p>
    <w:p w:rsidR="003D3340" w:rsidRPr="00A00AC3" w:rsidRDefault="003D3340" w:rsidP="00CC1E09">
      <w:pPr>
        <w:jc w:val="center"/>
        <w:rPr>
          <w:i/>
        </w:rPr>
      </w:pPr>
    </w:p>
    <w:tbl>
      <w:tblPr>
        <w:tblStyle w:val="a3"/>
        <w:tblW w:w="1616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276"/>
        <w:gridCol w:w="1559"/>
        <w:gridCol w:w="1276"/>
        <w:gridCol w:w="1417"/>
        <w:gridCol w:w="1418"/>
        <w:gridCol w:w="1701"/>
        <w:gridCol w:w="1417"/>
        <w:gridCol w:w="1701"/>
        <w:gridCol w:w="1417"/>
        <w:gridCol w:w="1560"/>
      </w:tblGrid>
      <w:tr w:rsidR="00CE33F3" w:rsidRPr="00A84D41" w:rsidTr="003D3340">
        <w:trPr>
          <w:trHeight w:val="1706"/>
        </w:trPr>
        <w:tc>
          <w:tcPr>
            <w:tcW w:w="1419" w:type="dxa"/>
            <w:vAlign w:val="center"/>
          </w:tcPr>
          <w:p w:rsidR="00CE33F3" w:rsidRPr="001F5B71" w:rsidRDefault="00CE33F3" w:rsidP="001F5B71">
            <w:pPr>
              <w:ind w:left="-108" w:right="-107"/>
              <w:jc w:val="center"/>
              <w:rPr>
                <w:sz w:val="22"/>
                <w:szCs w:val="22"/>
                <w:lang w:val="en-US"/>
              </w:rPr>
            </w:pPr>
            <w:r w:rsidRPr="00A84D41">
              <w:rPr>
                <w:sz w:val="22"/>
                <w:szCs w:val="22"/>
              </w:rPr>
              <w:t xml:space="preserve">Наименование </w:t>
            </w:r>
            <w:r w:rsidR="001F5B71">
              <w:rPr>
                <w:sz w:val="22"/>
                <w:szCs w:val="22"/>
                <w:lang w:val="en-US"/>
              </w:rPr>
              <w:t>мероприятия</w:t>
            </w:r>
          </w:p>
        </w:tc>
        <w:tc>
          <w:tcPr>
            <w:tcW w:w="1276" w:type="dxa"/>
            <w:vAlign w:val="center"/>
          </w:tcPr>
          <w:p w:rsidR="00CE33F3" w:rsidRPr="00A84D41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Общая площадь земельного участка, на котором выполнены работы, га</w:t>
            </w:r>
          </w:p>
        </w:tc>
        <w:tc>
          <w:tcPr>
            <w:tcW w:w="1559" w:type="dxa"/>
            <w:vAlign w:val="center"/>
          </w:tcPr>
          <w:p w:rsidR="00CE33F3" w:rsidRPr="00A84D41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276" w:type="dxa"/>
            <w:vAlign w:val="center"/>
          </w:tcPr>
          <w:p w:rsidR="00CE33F3" w:rsidRPr="00A84D41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выполнены работы, га</w:t>
            </w:r>
          </w:p>
        </w:tc>
        <w:tc>
          <w:tcPr>
            <w:tcW w:w="1417" w:type="dxa"/>
            <w:vAlign w:val="center"/>
          </w:tcPr>
          <w:p w:rsidR="00CE33F3" w:rsidRPr="00A84D41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1418" w:type="dxa"/>
            <w:vAlign w:val="center"/>
          </w:tcPr>
          <w:p w:rsidR="00CE33F3" w:rsidRPr="00A84D41" w:rsidRDefault="00CE33F3" w:rsidP="001D2A9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Срок пребывания мелиорируемых земель в залежном состоянии, лет</w:t>
            </w:r>
          </w:p>
        </w:tc>
        <w:tc>
          <w:tcPr>
            <w:tcW w:w="1701" w:type="dxa"/>
            <w:vAlign w:val="center"/>
          </w:tcPr>
          <w:p w:rsidR="00CE33F3" w:rsidRPr="00A84D41" w:rsidRDefault="00CE33F3" w:rsidP="001F5B71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на реализацию проекта мелиорации</w:t>
            </w:r>
            <w:r>
              <w:rPr>
                <w:sz w:val="22"/>
                <w:szCs w:val="22"/>
              </w:rPr>
              <w:t xml:space="preserve"> (без учета затрат на разработку проектно-сметной документации)</w:t>
            </w:r>
            <w:r w:rsidR="001F5B71" w:rsidRPr="00A84D41">
              <w:rPr>
                <w:sz w:val="22"/>
                <w:szCs w:val="22"/>
              </w:rPr>
              <w:t>, рублей</w:t>
            </w:r>
          </w:p>
        </w:tc>
        <w:tc>
          <w:tcPr>
            <w:tcW w:w="1417" w:type="dxa"/>
            <w:vAlign w:val="center"/>
          </w:tcPr>
          <w:p w:rsidR="00CE33F3" w:rsidRPr="00A84D41" w:rsidRDefault="00CE33F3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разработк</w:t>
            </w:r>
            <w:r w:rsidR="001F5B71">
              <w:rPr>
                <w:sz w:val="22"/>
                <w:szCs w:val="22"/>
              </w:rPr>
              <w:t>у проектно-сметной документации</w:t>
            </w:r>
            <w:r>
              <w:rPr>
                <w:sz w:val="22"/>
                <w:szCs w:val="22"/>
              </w:rPr>
              <w:t>, рублей</w:t>
            </w:r>
          </w:p>
        </w:tc>
        <w:tc>
          <w:tcPr>
            <w:tcW w:w="1701" w:type="dxa"/>
            <w:vAlign w:val="center"/>
          </w:tcPr>
          <w:p w:rsidR="00CE33F3" w:rsidRPr="00A84D41" w:rsidRDefault="00CE33F3" w:rsidP="0080139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Предельный размер стоимости работ на 1 га площади земель &lt;*&gt;, рублей</w:t>
            </w:r>
          </w:p>
        </w:tc>
        <w:tc>
          <w:tcPr>
            <w:tcW w:w="1417" w:type="dxa"/>
            <w:vAlign w:val="center"/>
          </w:tcPr>
          <w:p w:rsidR="00CE33F3" w:rsidRPr="00A84D41" w:rsidRDefault="00CE33F3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Предельный размер стоимости работ (гр.</w:t>
            </w:r>
            <w:r>
              <w:rPr>
                <w:sz w:val="22"/>
                <w:szCs w:val="22"/>
              </w:rPr>
              <w:t>10</w:t>
            </w:r>
            <w:r w:rsidRPr="00A84D41">
              <w:rPr>
                <w:sz w:val="22"/>
                <w:szCs w:val="22"/>
              </w:rPr>
              <w:t xml:space="preserve"> = гр. 4 х гр.</w:t>
            </w:r>
            <w:r>
              <w:rPr>
                <w:sz w:val="22"/>
                <w:szCs w:val="22"/>
              </w:rPr>
              <w:t>9</w:t>
            </w:r>
            <w:r w:rsidRPr="00A84D41">
              <w:rPr>
                <w:sz w:val="22"/>
                <w:szCs w:val="22"/>
              </w:rPr>
              <w:t>), рублей</w:t>
            </w:r>
          </w:p>
        </w:tc>
        <w:tc>
          <w:tcPr>
            <w:tcW w:w="1560" w:type="dxa"/>
          </w:tcPr>
          <w:p w:rsidR="00CE33F3" w:rsidRPr="00A84D41" w:rsidRDefault="00CE33F3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Причитающаяся субсидия </w:t>
            </w:r>
          </w:p>
          <w:p w:rsidR="00CE33F3" w:rsidRPr="00A84D41" w:rsidRDefault="00CE33F3" w:rsidP="008864B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(гр.</w:t>
            </w:r>
            <w:r>
              <w:rPr>
                <w:sz w:val="22"/>
                <w:szCs w:val="22"/>
              </w:rPr>
              <w:t>11</w:t>
            </w:r>
            <w:r w:rsidRPr="00A84D41">
              <w:rPr>
                <w:sz w:val="22"/>
                <w:szCs w:val="22"/>
              </w:rPr>
              <w:t xml:space="preserve"> = 50% х </w:t>
            </w:r>
            <w:r w:rsidRPr="00A84D41">
              <w:rPr>
                <w:sz w:val="22"/>
                <w:szCs w:val="22"/>
                <w:lang w:val="en-US"/>
              </w:rPr>
              <w:t>min</w:t>
            </w:r>
            <w:r w:rsidRPr="00A84D4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</w:t>
            </w:r>
            <w:r w:rsidRPr="00A84D41">
              <w:rPr>
                <w:sz w:val="22"/>
                <w:szCs w:val="22"/>
              </w:rPr>
              <w:t>гр.</w:t>
            </w:r>
            <w:r w:rsidR="003D3340">
              <w:rPr>
                <w:sz w:val="22"/>
                <w:szCs w:val="22"/>
              </w:rPr>
              <w:t>7*5%;</w:t>
            </w:r>
            <w:r w:rsidR="001F5B71">
              <w:rPr>
                <w:sz w:val="22"/>
                <w:szCs w:val="22"/>
              </w:rPr>
              <w:t xml:space="preserve"> </w:t>
            </w:r>
            <w:r w:rsidRPr="00A84D41">
              <w:rPr>
                <w:sz w:val="22"/>
                <w:szCs w:val="22"/>
              </w:rPr>
              <w:t>гр.</w:t>
            </w:r>
            <w:r>
              <w:rPr>
                <w:sz w:val="22"/>
                <w:szCs w:val="22"/>
              </w:rPr>
              <w:t>8</w:t>
            </w:r>
            <w:r w:rsidRPr="00A84D41">
              <w:rPr>
                <w:sz w:val="22"/>
                <w:szCs w:val="22"/>
              </w:rPr>
              <w:t>)</w:t>
            </w:r>
            <w:r w:rsidR="003D3340">
              <w:rPr>
                <w:sz w:val="22"/>
                <w:szCs w:val="22"/>
              </w:rPr>
              <w:t>+гр.7);</w:t>
            </w:r>
            <w:r>
              <w:rPr>
                <w:sz w:val="22"/>
                <w:szCs w:val="22"/>
              </w:rPr>
              <w:t xml:space="preserve"> гр.10</w:t>
            </w:r>
            <w:r w:rsidRPr="00A84D41">
              <w:rPr>
                <w:sz w:val="22"/>
                <w:szCs w:val="22"/>
              </w:rPr>
              <w:t>), рублей</w:t>
            </w:r>
          </w:p>
        </w:tc>
      </w:tr>
      <w:tr w:rsidR="00CE33F3" w:rsidRPr="00A00AC3" w:rsidTr="003D3340">
        <w:tc>
          <w:tcPr>
            <w:tcW w:w="1419" w:type="dxa"/>
          </w:tcPr>
          <w:p w:rsidR="00CE33F3" w:rsidRPr="00A00AC3" w:rsidRDefault="00CE33F3" w:rsidP="00A84D41">
            <w:pPr>
              <w:jc w:val="center"/>
            </w:pPr>
            <w:r w:rsidRPr="00A00AC3">
              <w:t>1</w:t>
            </w: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  <w:r w:rsidRPr="00A00AC3">
              <w:t>2</w:t>
            </w:r>
          </w:p>
        </w:tc>
        <w:tc>
          <w:tcPr>
            <w:tcW w:w="1559" w:type="dxa"/>
          </w:tcPr>
          <w:p w:rsidR="00CE33F3" w:rsidRPr="00A00AC3" w:rsidRDefault="00CE33F3" w:rsidP="00A84D41">
            <w:pPr>
              <w:jc w:val="center"/>
            </w:pPr>
            <w:r w:rsidRPr="00A00AC3">
              <w:t>3</w:t>
            </w: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  <w:r w:rsidRPr="00A00AC3">
              <w:t>4</w:t>
            </w: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  <w:r w:rsidRPr="00A00AC3">
              <w:t>5</w:t>
            </w:r>
          </w:p>
        </w:tc>
        <w:tc>
          <w:tcPr>
            <w:tcW w:w="1418" w:type="dxa"/>
          </w:tcPr>
          <w:p w:rsidR="00CE33F3" w:rsidRPr="00A00AC3" w:rsidRDefault="00CE33F3" w:rsidP="00A84D41">
            <w:pPr>
              <w:jc w:val="center"/>
            </w:pPr>
            <w:r w:rsidRPr="00A00AC3">
              <w:t>6</w:t>
            </w:r>
          </w:p>
        </w:tc>
        <w:tc>
          <w:tcPr>
            <w:tcW w:w="1701" w:type="dxa"/>
          </w:tcPr>
          <w:p w:rsidR="00CE33F3" w:rsidRPr="00A00AC3" w:rsidRDefault="00CE33F3" w:rsidP="00A84D41">
            <w:pPr>
              <w:jc w:val="center"/>
            </w:pPr>
            <w:r w:rsidRPr="00A00AC3">
              <w:t>7</w:t>
            </w:r>
          </w:p>
        </w:tc>
        <w:tc>
          <w:tcPr>
            <w:tcW w:w="1417" w:type="dxa"/>
          </w:tcPr>
          <w:p w:rsidR="00CE33F3" w:rsidRPr="00A00AC3" w:rsidRDefault="00CE33F3" w:rsidP="00C90669">
            <w:pPr>
              <w:jc w:val="center"/>
            </w:pPr>
            <w:r w:rsidRPr="00A00AC3">
              <w:t>8</w:t>
            </w:r>
          </w:p>
        </w:tc>
        <w:tc>
          <w:tcPr>
            <w:tcW w:w="1701" w:type="dxa"/>
          </w:tcPr>
          <w:p w:rsidR="00CE33F3" w:rsidRPr="00A00AC3" w:rsidRDefault="00CE33F3" w:rsidP="00C90669">
            <w:pPr>
              <w:jc w:val="center"/>
            </w:pPr>
            <w:r w:rsidRPr="00A00AC3">
              <w:t>9</w:t>
            </w:r>
          </w:p>
        </w:tc>
        <w:tc>
          <w:tcPr>
            <w:tcW w:w="1417" w:type="dxa"/>
          </w:tcPr>
          <w:p w:rsidR="00CE33F3" w:rsidRPr="00A00AC3" w:rsidRDefault="00CE33F3" w:rsidP="00C90669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CE33F3" w:rsidRPr="00A00AC3" w:rsidRDefault="00CE33F3" w:rsidP="00A84D41">
            <w:pPr>
              <w:jc w:val="center"/>
            </w:pPr>
            <w:r>
              <w:t>11</w:t>
            </w:r>
          </w:p>
        </w:tc>
      </w:tr>
      <w:tr w:rsidR="00CE33F3" w:rsidRPr="00A00AC3" w:rsidTr="003D3340">
        <w:tc>
          <w:tcPr>
            <w:tcW w:w="1419" w:type="dxa"/>
          </w:tcPr>
          <w:p w:rsidR="00CE33F3" w:rsidRPr="00A00AC3" w:rsidRDefault="003D3340" w:rsidP="001D2A99">
            <w:pPr>
              <w:jc w:val="center"/>
            </w:pPr>
            <w:r>
              <w:t>Культуртехнические мероприятия</w:t>
            </w: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559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8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560" w:type="dxa"/>
          </w:tcPr>
          <w:p w:rsidR="00CE33F3" w:rsidRPr="00A00AC3" w:rsidRDefault="00CE33F3" w:rsidP="00A84D41">
            <w:pPr>
              <w:jc w:val="center"/>
            </w:pPr>
          </w:p>
        </w:tc>
      </w:tr>
      <w:tr w:rsidR="00CE33F3" w:rsidRPr="00A00AC3" w:rsidTr="003D3340">
        <w:tc>
          <w:tcPr>
            <w:tcW w:w="1419" w:type="dxa"/>
          </w:tcPr>
          <w:p w:rsidR="00CE33F3" w:rsidRPr="00A00AC3" w:rsidRDefault="00CE33F3" w:rsidP="00A84D41">
            <w:pPr>
              <w:jc w:val="center"/>
            </w:pPr>
            <w:r w:rsidRPr="00A00AC3">
              <w:t>Итого</w:t>
            </w: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559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276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8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701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417" w:type="dxa"/>
          </w:tcPr>
          <w:p w:rsidR="00CE33F3" w:rsidRPr="00A00AC3" w:rsidRDefault="00CE33F3" w:rsidP="00A84D41">
            <w:pPr>
              <w:jc w:val="center"/>
            </w:pPr>
          </w:p>
        </w:tc>
        <w:tc>
          <w:tcPr>
            <w:tcW w:w="1560" w:type="dxa"/>
          </w:tcPr>
          <w:p w:rsidR="00CE33F3" w:rsidRPr="00A00AC3" w:rsidRDefault="00CE33F3" w:rsidP="00A84D41">
            <w:pPr>
              <w:jc w:val="center"/>
            </w:pPr>
          </w:p>
        </w:tc>
      </w:tr>
    </w:tbl>
    <w:p w:rsidR="008C7E99" w:rsidRPr="00A00AC3" w:rsidRDefault="00844C5A" w:rsidP="003D3340">
      <w:pPr>
        <w:ind w:left="-993" w:right="-993"/>
        <w:jc w:val="both"/>
      </w:pPr>
      <w:r w:rsidRPr="006A27DD">
        <w:rPr>
          <w:sz w:val="22"/>
        </w:rPr>
        <w:t xml:space="preserve">&lt;*&gt; </w:t>
      </w:r>
      <w:r w:rsidR="007D4C31" w:rsidRPr="006A27DD">
        <w:rPr>
          <w:sz w:val="22"/>
        </w:rPr>
        <w:t>Указывается в соответствии с приказом Министерства сельского хозяйства Российской Федерации от 26 июля 2022 г. № 470 «</w:t>
      </w:r>
      <w:r w:rsidR="007D4C31" w:rsidRPr="006A27DD">
        <w:rPr>
          <w:rFonts w:eastAsiaTheme="minorHAnsi"/>
          <w:sz w:val="22"/>
          <w:lang w:eastAsia="en-US"/>
        </w:rPr>
        <w:t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</w:t>
      </w:r>
      <w:r w:rsidR="00672B02">
        <w:rPr>
          <w:rFonts w:eastAsiaTheme="minorHAnsi"/>
          <w:sz w:val="22"/>
          <w:lang w:eastAsia="en-US"/>
        </w:rPr>
        <w:t>ой Федерации от 14 мая 2021 г. №</w:t>
      </w:r>
      <w:r w:rsidR="007D4C31" w:rsidRPr="006A27DD">
        <w:rPr>
          <w:rFonts w:eastAsiaTheme="minorHAnsi"/>
          <w:sz w:val="22"/>
          <w:lang w:eastAsia="en-US"/>
        </w:rPr>
        <w:t xml:space="preserve"> 731</w:t>
      </w:r>
      <w:r w:rsidR="008C7E99" w:rsidRPr="006A27DD">
        <w:rPr>
          <w:sz w:val="22"/>
        </w:rPr>
        <w:t>».</w:t>
      </w:r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97"/>
      </w:tblGrid>
      <w:tr w:rsidR="00E24EF2" w:rsidRPr="00E24EF2" w:rsidTr="003D3340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A00AC3" w:rsidRDefault="00E24EF2" w:rsidP="003D3340">
            <w:pPr>
              <w:widowControl w:val="0"/>
              <w:autoSpaceDE w:val="0"/>
              <w:autoSpaceDN w:val="0"/>
              <w:ind w:left="-60"/>
              <w:rPr>
                <w:szCs w:val="22"/>
              </w:rPr>
            </w:pPr>
            <w:r w:rsidRPr="001D2A99">
              <w:t>Руководитель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</w:t>
            </w:r>
            <w:r w:rsidR="003D3340" w:rsidRPr="00A00AC3">
              <w:rPr>
                <w:szCs w:val="22"/>
              </w:rPr>
              <w:t>предприниматель</w:t>
            </w:r>
            <w:r w:rsidR="003D3340">
              <w:rPr>
                <w:szCs w:val="22"/>
              </w:rPr>
              <w:t>)</w:t>
            </w:r>
            <w:r w:rsidR="003D3340" w:rsidRPr="00A00AC3">
              <w:rPr>
                <w:szCs w:val="22"/>
              </w:rPr>
              <w:t xml:space="preserve">  </w:t>
            </w:r>
            <w:r w:rsidRPr="00A00AC3">
              <w:rPr>
                <w:szCs w:val="22"/>
              </w:rPr>
              <w:t xml:space="preserve">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3D3340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3D3340">
      <w:headerReference w:type="default" r:id="rId7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55F" w:rsidRDefault="0051255F" w:rsidP="008B1E90">
      <w:r>
        <w:separator/>
      </w:r>
    </w:p>
  </w:endnote>
  <w:endnote w:type="continuationSeparator" w:id="0">
    <w:p w:rsidR="0051255F" w:rsidRDefault="0051255F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55F" w:rsidRDefault="0051255F" w:rsidP="008B1E90">
      <w:r>
        <w:separator/>
      </w:r>
    </w:p>
  </w:footnote>
  <w:footnote w:type="continuationSeparator" w:id="0">
    <w:p w:rsidR="0051255F" w:rsidRDefault="0051255F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99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47AB3"/>
    <w:rsid w:val="000B2B2F"/>
    <w:rsid w:val="001A57BB"/>
    <w:rsid w:val="001A7FC5"/>
    <w:rsid w:val="001B3B8E"/>
    <w:rsid w:val="001D129B"/>
    <w:rsid w:val="001D2A99"/>
    <w:rsid w:val="001E1BFF"/>
    <w:rsid w:val="001F5B71"/>
    <w:rsid w:val="00220620"/>
    <w:rsid w:val="00222B98"/>
    <w:rsid w:val="002B57A5"/>
    <w:rsid w:val="002E0ED6"/>
    <w:rsid w:val="00362DD7"/>
    <w:rsid w:val="003965D7"/>
    <w:rsid w:val="0039736C"/>
    <w:rsid w:val="003C392F"/>
    <w:rsid w:val="003C45ED"/>
    <w:rsid w:val="003D2C03"/>
    <w:rsid w:val="003D3340"/>
    <w:rsid w:val="003E6A39"/>
    <w:rsid w:val="003F1A6C"/>
    <w:rsid w:val="00433A87"/>
    <w:rsid w:val="00450DE2"/>
    <w:rsid w:val="00493B44"/>
    <w:rsid w:val="004A4A7D"/>
    <w:rsid w:val="004D7708"/>
    <w:rsid w:val="004E003B"/>
    <w:rsid w:val="0051255F"/>
    <w:rsid w:val="005147F0"/>
    <w:rsid w:val="00536E19"/>
    <w:rsid w:val="00594E30"/>
    <w:rsid w:val="005E6C26"/>
    <w:rsid w:val="00672B02"/>
    <w:rsid w:val="006A27DD"/>
    <w:rsid w:val="006C71F1"/>
    <w:rsid w:val="007457C9"/>
    <w:rsid w:val="007A01E7"/>
    <w:rsid w:val="007B0789"/>
    <w:rsid w:val="007D4C31"/>
    <w:rsid w:val="00801397"/>
    <w:rsid w:val="008075BA"/>
    <w:rsid w:val="00832C73"/>
    <w:rsid w:val="00844C5A"/>
    <w:rsid w:val="00856DA3"/>
    <w:rsid w:val="008616F8"/>
    <w:rsid w:val="00861978"/>
    <w:rsid w:val="008837B1"/>
    <w:rsid w:val="008864B1"/>
    <w:rsid w:val="00890AA1"/>
    <w:rsid w:val="008B1E90"/>
    <w:rsid w:val="008C366A"/>
    <w:rsid w:val="008C7E99"/>
    <w:rsid w:val="008E3FEC"/>
    <w:rsid w:val="008F6ADD"/>
    <w:rsid w:val="00911260"/>
    <w:rsid w:val="009B1CD6"/>
    <w:rsid w:val="009C7E09"/>
    <w:rsid w:val="00A00AC3"/>
    <w:rsid w:val="00A050DA"/>
    <w:rsid w:val="00A84D41"/>
    <w:rsid w:val="00A86F13"/>
    <w:rsid w:val="00AD2171"/>
    <w:rsid w:val="00B1584B"/>
    <w:rsid w:val="00B17683"/>
    <w:rsid w:val="00B56E19"/>
    <w:rsid w:val="00B67094"/>
    <w:rsid w:val="00B90189"/>
    <w:rsid w:val="00B9318B"/>
    <w:rsid w:val="00C32212"/>
    <w:rsid w:val="00C3348E"/>
    <w:rsid w:val="00C35087"/>
    <w:rsid w:val="00C53204"/>
    <w:rsid w:val="00CA3822"/>
    <w:rsid w:val="00CC1E09"/>
    <w:rsid w:val="00CD00AA"/>
    <w:rsid w:val="00CE33F3"/>
    <w:rsid w:val="00D64E41"/>
    <w:rsid w:val="00D85271"/>
    <w:rsid w:val="00DD3722"/>
    <w:rsid w:val="00E210D7"/>
    <w:rsid w:val="00E24EF2"/>
    <w:rsid w:val="00EA20BB"/>
    <w:rsid w:val="00EB388D"/>
    <w:rsid w:val="00EB5608"/>
    <w:rsid w:val="00ED4308"/>
    <w:rsid w:val="00F22608"/>
    <w:rsid w:val="00F311F9"/>
    <w:rsid w:val="00F6245C"/>
    <w:rsid w:val="00F81F13"/>
    <w:rsid w:val="00FB52C4"/>
    <w:rsid w:val="00FC0C08"/>
    <w:rsid w:val="00FD19AE"/>
    <w:rsid w:val="00FE1808"/>
    <w:rsid w:val="00FE5079"/>
    <w:rsid w:val="00FE57FF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C9AE6-3EA0-480B-BEDF-4BF102BF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6</cp:revision>
  <cp:lastPrinted>2024-04-15T14:16:00Z</cp:lastPrinted>
  <dcterms:created xsi:type="dcterms:W3CDTF">2024-04-18T06:24:00Z</dcterms:created>
  <dcterms:modified xsi:type="dcterms:W3CDTF">2024-05-13T12:50:00Z</dcterms:modified>
</cp:coreProperties>
</file>